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3778" w14:textId="1536695C" w:rsidR="00841915" w:rsidRDefault="001B213B">
      <w:pPr>
        <w:rPr>
          <w:rFonts w:ascii="Tahoma" w:hAnsi="Tahoma" w:cs="Tahoma"/>
          <w:noProof/>
        </w:rPr>
      </w:pPr>
      <w:r w:rsidRPr="00E71488">
        <w:rPr>
          <w:rFonts w:ascii="Tahoma" w:hAnsi="Tahoma" w:cs="Tahoma"/>
          <w:noProof/>
        </w:rPr>
        <w:drawing>
          <wp:inline distT="0" distB="0" distL="0" distR="0" wp14:anchorId="4ADAF8E5" wp14:editId="190CA584">
            <wp:extent cx="5943600" cy="731795"/>
            <wp:effectExtent l="0" t="0" r="0" b="508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31795"/>
                    </a:xfrm>
                    <a:prstGeom prst="rect">
                      <a:avLst/>
                    </a:prstGeom>
                    <a:noFill/>
                    <a:ln>
                      <a:noFill/>
                    </a:ln>
                  </pic:spPr>
                </pic:pic>
              </a:graphicData>
            </a:graphic>
          </wp:inline>
        </w:drawing>
      </w:r>
    </w:p>
    <w:p w14:paraId="6374AEEF" w14:textId="0E67EFBA" w:rsidR="001B213B" w:rsidRPr="001B213B" w:rsidRDefault="001B213B" w:rsidP="001B213B"/>
    <w:p w14:paraId="325A5296" w14:textId="2BDF13DC" w:rsidR="001B213B" w:rsidRPr="00FF5A4F" w:rsidRDefault="001B213B" w:rsidP="001B213B">
      <w:pPr>
        <w:tabs>
          <w:tab w:val="left" w:pos="3729"/>
        </w:tabs>
        <w:jc w:val="center"/>
        <w:rPr>
          <w:rFonts w:ascii="Varela Round" w:hAnsi="Varela Round"/>
          <w:b/>
          <w:bCs/>
        </w:rPr>
      </w:pPr>
      <w:r w:rsidRPr="00FF5A4F">
        <w:rPr>
          <w:rFonts w:ascii="Varela Round" w:hAnsi="Varela Round"/>
          <w:b/>
          <w:bCs/>
        </w:rPr>
        <w:t>Bethany Christian School</w:t>
      </w:r>
    </w:p>
    <w:p w14:paraId="28099E3D" w14:textId="7E8EE613" w:rsidR="001B213B" w:rsidRPr="00FF5A4F" w:rsidRDefault="001B213B" w:rsidP="001B213B">
      <w:pPr>
        <w:tabs>
          <w:tab w:val="left" w:pos="3729"/>
        </w:tabs>
        <w:jc w:val="center"/>
        <w:rPr>
          <w:rFonts w:ascii="Varela Round" w:hAnsi="Varela Round"/>
          <w:b/>
          <w:bCs/>
        </w:rPr>
      </w:pPr>
      <w:r w:rsidRPr="00FF5A4F">
        <w:rPr>
          <w:rFonts w:ascii="Varela Round" w:hAnsi="Varela Round"/>
          <w:b/>
          <w:bCs/>
        </w:rPr>
        <w:t>Preschool Program</w:t>
      </w:r>
    </w:p>
    <w:p w14:paraId="4B1D745E" w14:textId="44061197" w:rsidR="001B213B" w:rsidRPr="00FF5A4F" w:rsidRDefault="001B213B" w:rsidP="001B213B">
      <w:pPr>
        <w:tabs>
          <w:tab w:val="left" w:pos="3729"/>
        </w:tabs>
        <w:jc w:val="center"/>
        <w:rPr>
          <w:rFonts w:ascii="Varela Round" w:hAnsi="Varela Round"/>
        </w:rPr>
      </w:pPr>
    </w:p>
    <w:p w14:paraId="37DDA6B9" w14:textId="5270EED5" w:rsidR="001B213B" w:rsidRPr="00FF5A4F" w:rsidRDefault="001B213B" w:rsidP="001B213B">
      <w:pPr>
        <w:tabs>
          <w:tab w:val="left" w:pos="3729"/>
        </w:tabs>
        <w:rPr>
          <w:rFonts w:ascii="Varela Round" w:hAnsi="Varela Round"/>
        </w:rPr>
      </w:pPr>
      <w:r w:rsidRPr="00FF5A4F">
        <w:rPr>
          <w:rFonts w:ascii="Varela Round" w:hAnsi="Varela Round"/>
        </w:rPr>
        <w:t>Children are priceless treasures and our Christ-anchored early learning</w:t>
      </w:r>
      <w:r w:rsidR="0088306D">
        <w:rPr>
          <w:rFonts w:ascii="Varela Round" w:hAnsi="Varela Round"/>
        </w:rPr>
        <w:t xml:space="preserve"> </w:t>
      </w:r>
      <w:r w:rsidRPr="00FF5A4F">
        <w:rPr>
          <w:rFonts w:ascii="Varela Round" w:hAnsi="Varela Round"/>
        </w:rPr>
        <w:t>classrooms reflect Christ’s love.  From ABC’s to 123’s, BCS is committed to inspire imagination.  We partner with families to encourage and grow each child in the area of social, emotional and spiritual strides.  It is our intention to ignite a love of learning for life!</w:t>
      </w:r>
    </w:p>
    <w:p w14:paraId="50872988" w14:textId="6C511ED2" w:rsidR="001B213B" w:rsidRPr="00FF5A4F" w:rsidRDefault="001B213B" w:rsidP="001B213B">
      <w:pPr>
        <w:tabs>
          <w:tab w:val="left" w:pos="3729"/>
        </w:tabs>
        <w:rPr>
          <w:rFonts w:ascii="Varela Round" w:hAnsi="Varela Round"/>
        </w:rPr>
      </w:pPr>
    </w:p>
    <w:p w14:paraId="03821B40" w14:textId="3B59C8DC" w:rsidR="001B213B" w:rsidRPr="00FF5A4F" w:rsidRDefault="001B213B" w:rsidP="001B213B">
      <w:pPr>
        <w:tabs>
          <w:tab w:val="left" w:pos="3729"/>
        </w:tabs>
        <w:rPr>
          <w:rFonts w:ascii="Varela Round" w:hAnsi="Varela Round"/>
          <w:b/>
          <w:bCs/>
        </w:rPr>
      </w:pPr>
      <w:r w:rsidRPr="00FF5A4F">
        <w:rPr>
          <w:rFonts w:ascii="Varela Round" w:hAnsi="Varela Round"/>
          <w:b/>
          <w:bCs/>
        </w:rPr>
        <w:t>Overview:</w:t>
      </w:r>
    </w:p>
    <w:p w14:paraId="7E7B7603" w14:textId="616B45FA" w:rsidR="001B213B" w:rsidRPr="00FF5A4F" w:rsidRDefault="001B213B" w:rsidP="001B213B">
      <w:pPr>
        <w:tabs>
          <w:tab w:val="left" w:pos="3729"/>
        </w:tabs>
        <w:rPr>
          <w:rFonts w:ascii="Varela Round" w:hAnsi="Varela Round"/>
        </w:rPr>
      </w:pPr>
    </w:p>
    <w:p w14:paraId="3594FD12" w14:textId="5E5972E6" w:rsidR="001B213B" w:rsidRPr="00FF5A4F" w:rsidRDefault="001B213B" w:rsidP="001B213B">
      <w:pPr>
        <w:tabs>
          <w:tab w:val="left" w:pos="3729"/>
        </w:tabs>
        <w:rPr>
          <w:rFonts w:ascii="Varela Round" w:hAnsi="Varela Round"/>
        </w:rPr>
      </w:pPr>
      <w:r w:rsidRPr="00FF5A4F">
        <w:rPr>
          <w:rFonts w:ascii="Varela Round" w:hAnsi="Varela Round"/>
        </w:rPr>
        <w:t xml:space="preserve">Programs: BCS offers several options to meet the </w:t>
      </w:r>
      <w:r w:rsidR="00FF5A4F" w:rsidRPr="00FF5A4F">
        <w:rPr>
          <w:rFonts w:ascii="Varela Round" w:hAnsi="Varela Round"/>
        </w:rPr>
        <w:t>ever-changing</w:t>
      </w:r>
      <w:r w:rsidRPr="00FF5A4F">
        <w:rPr>
          <w:rFonts w:ascii="Varela Round" w:hAnsi="Varela Round"/>
        </w:rPr>
        <w:t xml:space="preserve"> family dynamics.  We have classes for three and four year old children and parents can choose from three and five day schedules to meet their needs.  Half day and full day </w:t>
      </w:r>
      <w:r w:rsidR="0088306D" w:rsidRPr="00FF5A4F">
        <w:rPr>
          <w:rFonts w:ascii="Varela Round" w:hAnsi="Varela Round"/>
        </w:rPr>
        <w:t>are</w:t>
      </w:r>
      <w:r w:rsidRPr="00FF5A4F">
        <w:rPr>
          <w:rFonts w:ascii="Varela Round" w:hAnsi="Varela Round"/>
        </w:rPr>
        <w:t xml:space="preserve"> available.  </w:t>
      </w:r>
    </w:p>
    <w:p w14:paraId="123E7C8F" w14:textId="77777777" w:rsidR="001B213B" w:rsidRPr="00FF5A4F" w:rsidRDefault="001B213B" w:rsidP="001B213B">
      <w:pPr>
        <w:tabs>
          <w:tab w:val="left" w:pos="3729"/>
        </w:tabs>
        <w:rPr>
          <w:rFonts w:ascii="Varela Round" w:hAnsi="Varela Round"/>
        </w:rPr>
      </w:pPr>
    </w:p>
    <w:p w14:paraId="07CF1A62" w14:textId="77777777" w:rsidR="001B213B" w:rsidRPr="00FF5A4F" w:rsidRDefault="001B213B" w:rsidP="001B213B">
      <w:pPr>
        <w:tabs>
          <w:tab w:val="left" w:pos="3729"/>
        </w:tabs>
        <w:rPr>
          <w:rFonts w:ascii="Varela Round" w:hAnsi="Varela Round"/>
        </w:rPr>
      </w:pPr>
      <w:r w:rsidRPr="00FF5A4F">
        <w:rPr>
          <w:rFonts w:ascii="Varela Round" w:hAnsi="Varela Round"/>
        </w:rPr>
        <w:t>Children learn about the world through play.</w:t>
      </w:r>
    </w:p>
    <w:p w14:paraId="74C11812" w14:textId="77777777" w:rsidR="001B213B" w:rsidRPr="00FF5A4F" w:rsidRDefault="001B213B" w:rsidP="001B213B">
      <w:pPr>
        <w:tabs>
          <w:tab w:val="left" w:pos="3729"/>
        </w:tabs>
        <w:rPr>
          <w:rFonts w:ascii="Varela Round" w:hAnsi="Varela Round"/>
        </w:rPr>
      </w:pPr>
    </w:p>
    <w:p w14:paraId="67D28605" w14:textId="77777777" w:rsidR="001B213B" w:rsidRPr="00FF5A4F" w:rsidRDefault="001B213B" w:rsidP="001B213B">
      <w:pPr>
        <w:tabs>
          <w:tab w:val="left" w:pos="3729"/>
        </w:tabs>
        <w:rPr>
          <w:rFonts w:ascii="Varela Round" w:hAnsi="Varela Round"/>
        </w:rPr>
      </w:pPr>
      <w:r w:rsidRPr="00FF5A4F">
        <w:rPr>
          <w:rFonts w:ascii="Varela Round" w:hAnsi="Varela Round"/>
        </w:rPr>
        <w:t xml:space="preserve">Our qualified teachers have the nurturing effect little ones need as they transition from the familiar and comforts of home to the classroom environment.  At BCS, children are taught about this great big world through play, art, music, technology, cooking and science exploration.  </w:t>
      </w:r>
    </w:p>
    <w:p w14:paraId="62D71DBB" w14:textId="77777777" w:rsidR="001B213B" w:rsidRPr="00FF5A4F" w:rsidRDefault="001B213B" w:rsidP="001B213B">
      <w:pPr>
        <w:tabs>
          <w:tab w:val="left" w:pos="3729"/>
        </w:tabs>
        <w:rPr>
          <w:rFonts w:ascii="Varela Round" w:hAnsi="Varela Round"/>
        </w:rPr>
      </w:pPr>
    </w:p>
    <w:p w14:paraId="2E5CB220" w14:textId="77777777" w:rsidR="001B213B" w:rsidRPr="00FF5A4F" w:rsidRDefault="001B213B" w:rsidP="001B213B">
      <w:pPr>
        <w:tabs>
          <w:tab w:val="left" w:pos="3729"/>
        </w:tabs>
        <w:rPr>
          <w:rFonts w:ascii="Varela Round" w:hAnsi="Varela Round"/>
          <w:b/>
          <w:bCs/>
        </w:rPr>
      </w:pPr>
      <w:r w:rsidRPr="00FF5A4F">
        <w:rPr>
          <w:rFonts w:ascii="Varela Round" w:hAnsi="Varela Round"/>
          <w:b/>
          <w:bCs/>
        </w:rPr>
        <w:t>Everyday has a theme:</w:t>
      </w:r>
    </w:p>
    <w:p w14:paraId="333A39C6" w14:textId="77777777" w:rsidR="001B213B" w:rsidRPr="00FF5A4F" w:rsidRDefault="001B213B" w:rsidP="001B213B">
      <w:pPr>
        <w:tabs>
          <w:tab w:val="left" w:pos="3729"/>
        </w:tabs>
        <w:rPr>
          <w:rFonts w:ascii="Varela Round" w:hAnsi="Varela Round"/>
        </w:rPr>
      </w:pPr>
    </w:p>
    <w:p w14:paraId="580848E4" w14:textId="704689FE" w:rsidR="001B213B" w:rsidRPr="00FF5A4F" w:rsidRDefault="001B213B" w:rsidP="001B213B">
      <w:pPr>
        <w:tabs>
          <w:tab w:val="left" w:pos="3729"/>
        </w:tabs>
        <w:rPr>
          <w:rFonts w:ascii="Varela Round" w:hAnsi="Varela Round"/>
        </w:rPr>
      </w:pPr>
      <w:r w:rsidRPr="00FF5A4F">
        <w:rPr>
          <w:rFonts w:ascii="Varela Round" w:hAnsi="Varela Round"/>
        </w:rPr>
        <w:t xml:space="preserve">Marvelous Monday: </w:t>
      </w:r>
      <w:r w:rsidR="00FF5A4F" w:rsidRPr="00FF5A4F">
        <w:rPr>
          <w:rFonts w:ascii="Varela Round" w:hAnsi="Varela Round"/>
        </w:rPr>
        <w:t>book-based</w:t>
      </w:r>
      <w:r w:rsidRPr="00FF5A4F">
        <w:rPr>
          <w:rFonts w:ascii="Varela Round" w:hAnsi="Varela Round"/>
        </w:rPr>
        <w:t xml:space="preserve"> activities for the entire week incorporate math, art and language.</w:t>
      </w:r>
    </w:p>
    <w:p w14:paraId="69F1487D" w14:textId="77777777" w:rsidR="001B213B" w:rsidRPr="00FF5A4F" w:rsidRDefault="001B213B" w:rsidP="001B213B">
      <w:pPr>
        <w:tabs>
          <w:tab w:val="left" w:pos="3729"/>
        </w:tabs>
        <w:rPr>
          <w:rFonts w:ascii="Varela Round" w:hAnsi="Varela Round"/>
        </w:rPr>
      </w:pPr>
    </w:p>
    <w:p w14:paraId="1093A7B8" w14:textId="1E66FEB8" w:rsidR="001B213B" w:rsidRPr="00FF5A4F" w:rsidRDefault="001B213B" w:rsidP="001B213B">
      <w:pPr>
        <w:tabs>
          <w:tab w:val="left" w:pos="3729"/>
        </w:tabs>
        <w:rPr>
          <w:rFonts w:ascii="Varela Round" w:hAnsi="Varela Round"/>
        </w:rPr>
      </w:pPr>
      <w:r w:rsidRPr="00FF5A4F">
        <w:rPr>
          <w:rFonts w:ascii="Varela Round" w:hAnsi="Varela Round"/>
        </w:rPr>
        <w:t xml:space="preserve">Tuesday through Thursday learning focus is on letters, numbers and cognitive development, along with gross and fine motor growth activities.  </w:t>
      </w:r>
    </w:p>
    <w:p w14:paraId="1299C57D" w14:textId="77777777" w:rsidR="001B213B" w:rsidRPr="00FF5A4F" w:rsidRDefault="001B213B" w:rsidP="001B213B">
      <w:pPr>
        <w:tabs>
          <w:tab w:val="left" w:pos="3729"/>
        </w:tabs>
        <w:rPr>
          <w:rFonts w:ascii="Varela Round" w:hAnsi="Varela Round"/>
        </w:rPr>
      </w:pPr>
    </w:p>
    <w:p w14:paraId="59CF4DBE" w14:textId="0695E29E" w:rsidR="001B213B" w:rsidRPr="00FF5A4F" w:rsidRDefault="001B213B" w:rsidP="001B213B">
      <w:pPr>
        <w:tabs>
          <w:tab w:val="left" w:pos="3729"/>
        </w:tabs>
        <w:rPr>
          <w:rFonts w:ascii="Varela Round" w:hAnsi="Varela Round"/>
        </w:rPr>
      </w:pPr>
      <w:r w:rsidRPr="00FF5A4F">
        <w:rPr>
          <w:rFonts w:ascii="Varela Round" w:hAnsi="Varela Round"/>
        </w:rPr>
        <w:t>Friday is our STEM</w:t>
      </w:r>
      <w:r w:rsidR="004F1D8E">
        <w:rPr>
          <w:rFonts w:ascii="Varela Round" w:hAnsi="Varela Round"/>
        </w:rPr>
        <w:t xml:space="preserve"> </w:t>
      </w:r>
      <w:r w:rsidRPr="00FF5A4F">
        <w:rPr>
          <w:rFonts w:ascii="Varela Round" w:hAnsi="Varela Round"/>
        </w:rPr>
        <w:t>day!* Creativity takes great imagination.  It’s amazing what becomes of toothpicks and bananas in the mind of little ones!</w:t>
      </w:r>
    </w:p>
    <w:p w14:paraId="21D60279" w14:textId="77777777" w:rsidR="001B213B" w:rsidRPr="00FF5A4F" w:rsidRDefault="001B213B" w:rsidP="001B213B">
      <w:pPr>
        <w:tabs>
          <w:tab w:val="left" w:pos="3729"/>
        </w:tabs>
        <w:rPr>
          <w:rFonts w:ascii="Varela Round" w:hAnsi="Varela Round"/>
        </w:rPr>
      </w:pPr>
    </w:p>
    <w:p w14:paraId="301176B8" w14:textId="77777777" w:rsidR="001B213B" w:rsidRPr="00FF5A4F" w:rsidRDefault="001B213B" w:rsidP="001B213B">
      <w:pPr>
        <w:tabs>
          <w:tab w:val="left" w:pos="3729"/>
        </w:tabs>
        <w:rPr>
          <w:rFonts w:ascii="Varela Round" w:hAnsi="Varela Round"/>
        </w:rPr>
      </w:pPr>
      <w:r w:rsidRPr="00FF5A4F">
        <w:rPr>
          <w:rFonts w:ascii="Varela Round" w:hAnsi="Varela Round"/>
        </w:rPr>
        <w:t xml:space="preserve">“Walking with God and His People,” is our primary Bible curriculum.  We also use a variety of resources to teach the foundations of a relationship with Christ and how we relate with each other.  The Holy Bible is our primary authority and children learn memory verses throughout the school year.  </w:t>
      </w:r>
    </w:p>
    <w:p w14:paraId="20E09938" w14:textId="77777777" w:rsidR="001B213B" w:rsidRPr="00FF5A4F" w:rsidRDefault="001B213B" w:rsidP="001B213B">
      <w:pPr>
        <w:tabs>
          <w:tab w:val="left" w:pos="3729"/>
        </w:tabs>
        <w:rPr>
          <w:rFonts w:ascii="Varela Round" w:hAnsi="Varela Round"/>
        </w:rPr>
      </w:pPr>
    </w:p>
    <w:p w14:paraId="36248CCC" w14:textId="77777777" w:rsidR="001B213B" w:rsidRPr="00FF5A4F" w:rsidRDefault="001B213B" w:rsidP="001B213B">
      <w:pPr>
        <w:tabs>
          <w:tab w:val="left" w:pos="3729"/>
        </w:tabs>
        <w:rPr>
          <w:rFonts w:ascii="Varela Round" w:hAnsi="Varela Round"/>
        </w:rPr>
      </w:pPr>
      <w:r w:rsidRPr="00FF5A4F">
        <w:rPr>
          <w:rFonts w:ascii="Varela Round" w:hAnsi="Varela Round"/>
        </w:rPr>
        <w:lastRenderedPageBreak/>
        <w:t>Our Handwriting Without Tears is a continuity curriculum that further emphasizes letter recognition as well as proper implement holding.  Students are prepared to learn cursive when they hold pencils and crayons correctly.</w:t>
      </w:r>
    </w:p>
    <w:p w14:paraId="5D740C1F" w14:textId="77777777" w:rsidR="001B213B" w:rsidRPr="00FF5A4F" w:rsidRDefault="001B213B" w:rsidP="001B213B">
      <w:pPr>
        <w:tabs>
          <w:tab w:val="left" w:pos="3729"/>
        </w:tabs>
        <w:rPr>
          <w:rFonts w:ascii="Varela Round" w:hAnsi="Varela Round"/>
        </w:rPr>
      </w:pPr>
    </w:p>
    <w:p w14:paraId="65D2340A" w14:textId="77777777" w:rsidR="001B213B" w:rsidRPr="00FF5A4F" w:rsidRDefault="001B213B" w:rsidP="001B213B">
      <w:pPr>
        <w:tabs>
          <w:tab w:val="left" w:pos="3729"/>
        </w:tabs>
        <w:rPr>
          <w:rFonts w:ascii="Varela Round" w:hAnsi="Varela Round"/>
          <w:b/>
          <w:bCs/>
        </w:rPr>
      </w:pPr>
      <w:r w:rsidRPr="00FF5A4F">
        <w:rPr>
          <w:rFonts w:ascii="Varela Round" w:hAnsi="Varela Round"/>
          <w:b/>
          <w:bCs/>
        </w:rPr>
        <w:t>Highlights:</w:t>
      </w:r>
    </w:p>
    <w:p w14:paraId="007B4B4E" w14:textId="77777777" w:rsidR="001B213B" w:rsidRPr="00FF5A4F" w:rsidRDefault="001B213B" w:rsidP="001B213B">
      <w:pPr>
        <w:tabs>
          <w:tab w:val="left" w:pos="3729"/>
        </w:tabs>
        <w:rPr>
          <w:rFonts w:ascii="Varela Round" w:hAnsi="Varela Round"/>
        </w:rPr>
      </w:pPr>
    </w:p>
    <w:p w14:paraId="7B47E65E" w14:textId="77777777" w:rsidR="001B213B" w:rsidRPr="00FF5A4F" w:rsidRDefault="001B213B" w:rsidP="001B213B">
      <w:pPr>
        <w:tabs>
          <w:tab w:val="left" w:pos="3729"/>
        </w:tabs>
        <w:rPr>
          <w:rFonts w:ascii="Varela Round" w:hAnsi="Varela Round"/>
        </w:rPr>
      </w:pPr>
      <w:r w:rsidRPr="00FF5A4F">
        <w:rPr>
          <w:rFonts w:ascii="Varela Round" w:hAnsi="Varela Round"/>
        </w:rPr>
        <w:t>In Preschool, the children attend field trips and have special visitors throughout the year.  Our furry, four-legged friend, Jake visits every week.  Additionally, Grandparents are honored in a big way in the beginning of the year.  Other activities include Donuts with Dad, Ornament Factory in December and a Mother’s Tea in May to mention a few.</w:t>
      </w:r>
    </w:p>
    <w:p w14:paraId="70F2FF69" w14:textId="77777777" w:rsidR="001B213B" w:rsidRPr="00FF5A4F" w:rsidRDefault="001B213B" w:rsidP="001B213B">
      <w:pPr>
        <w:tabs>
          <w:tab w:val="left" w:pos="3729"/>
        </w:tabs>
        <w:rPr>
          <w:rFonts w:ascii="Varela Round" w:hAnsi="Varela Round"/>
        </w:rPr>
      </w:pPr>
    </w:p>
    <w:p w14:paraId="18A1B37B" w14:textId="1B384B82" w:rsidR="0088575A" w:rsidRPr="00FF5A4F" w:rsidRDefault="001B213B" w:rsidP="001B213B">
      <w:pPr>
        <w:tabs>
          <w:tab w:val="left" w:pos="3729"/>
        </w:tabs>
        <w:rPr>
          <w:rFonts w:ascii="Varela Round" w:hAnsi="Varela Round"/>
        </w:rPr>
      </w:pPr>
      <w:r w:rsidRPr="00FF5A4F">
        <w:rPr>
          <w:rFonts w:ascii="Varela Round" w:hAnsi="Varela Round"/>
        </w:rPr>
        <w:t>You are welcomed at BCS</w:t>
      </w:r>
      <w:r w:rsidR="0088575A" w:rsidRPr="00FF5A4F">
        <w:rPr>
          <w:rFonts w:ascii="Varela Round" w:hAnsi="Varela Round"/>
        </w:rPr>
        <w:t xml:space="preserve">.  Whether just for Preschool or </w:t>
      </w:r>
      <w:r w:rsidR="0026762C">
        <w:rPr>
          <w:rFonts w:ascii="Varela Round" w:hAnsi="Varela Round"/>
        </w:rPr>
        <w:t xml:space="preserve">a </w:t>
      </w:r>
      <w:r w:rsidR="0088575A" w:rsidRPr="00FF5A4F">
        <w:rPr>
          <w:rFonts w:ascii="Varela Round" w:hAnsi="Varela Round"/>
        </w:rPr>
        <w:t>Kindergarten through eighth grade school career, we are humbled to be a part of the foundational plans of God.</w:t>
      </w:r>
    </w:p>
    <w:p w14:paraId="5C8D38E8" w14:textId="77777777" w:rsidR="0088575A" w:rsidRPr="00FF5A4F" w:rsidRDefault="0088575A" w:rsidP="001B213B">
      <w:pPr>
        <w:tabs>
          <w:tab w:val="left" w:pos="3729"/>
        </w:tabs>
        <w:rPr>
          <w:rFonts w:ascii="Varela Round" w:hAnsi="Varela Round"/>
        </w:rPr>
      </w:pPr>
    </w:p>
    <w:p w14:paraId="433007BE" w14:textId="77777777" w:rsidR="0088575A" w:rsidRPr="00FF5A4F" w:rsidRDefault="0088575A" w:rsidP="001B213B">
      <w:pPr>
        <w:tabs>
          <w:tab w:val="left" w:pos="3729"/>
        </w:tabs>
        <w:rPr>
          <w:rFonts w:ascii="Varela Round" w:hAnsi="Varela Round"/>
        </w:rPr>
      </w:pPr>
    </w:p>
    <w:p w14:paraId="6B686F72" w14:textId="4CF37EC4" w:rsidR="001B213B" w:rsidRPr="001B213B" w:rsidRDefault="0088575A" w:rsidP="001B213B">
      <w:pPr>
        <w:tabs>
          <w:tab w:val="left" w:pos="3729"/>
        </w:tabs>
      </w:pPr>
      <w:r w:rsidRPr="00FF5A4F">
        <w:rPr>
          <w:rFonts w:ascii="Varela Round" w:hAnsi="Varela Round"/>
        </w:rPr>
        <w:t>*STEM – Science, Technology, Engineering, M</w:t>
      </w:r>
      <w:bookmarkStart w:id="0" w:name="_GoBack"/>
      <w:bookmarkEnd w:id="0"/>
      <w:r w:rsidRPr="00FF5A4F">
        <w:rPr>
          <w:rFonts w:ascii="Varela Round" w:hAnsi="Varela Round"/>
        </w:rPr>
        <w:t>athem</w:t>
      </w:r>
      <w:r>
        <w:t xml:space="preserve">atics </w:t>
      </w:r>
      <w:r w:rsidR="001B213B">
        <w:t xml:space="preserve">   </w:t>
      </w:r>
    </w:p>
    <w:sectPr w:rsidR="001B213B" w:rsidRPr="001B213B" w:rsidSect="007B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3B"/>
    <w:rsid w:val="001B213B"/>
    <w:rsid w:val="0026762C"/>
    <w:rsid w:val="004F1D8E"/>
    <w:rsid w:val="007B24AB"/>
    <w:rsid w:val="00841915"/>
    <w:rsid w:val="0088306D"/>
    <w:rsid w:val="0088575A"/>
    <w:rsid w:val="00F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2F786"/>
  <w15:chartTrackingRefBased/>
  <w15:docId w15:val="{35841505-A1B0-CB48-BB24-A26EA853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 Lee (CAI - Exton)</dc:creator>
  <cp:keywords/>
  <dc:description/>
  <cp:lastModifiedBy>Arter, Lee (CAI - Exton)</cp:lastModifiedBy>
  <cp:revision>6</cp:revision>
  <dcterms:created xsi:type="dcterms:W3CDTF">2019-08-09T17:59:00Z</dcterms:created>
  <dcterms:modified xsi:type="dcterms:W3CDTF">2019-12-02T17:00:00Z</dcterms:modified>
</cp:coreProperties>
</file>